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1A75F" w14:textId="0B2115C3" w:rsidR="00D80535" w:rsidRPr="006B0607" w:rsidRDefault="002E7C3D" w:rsidP="00D80535">
      <w:pPr>
        <w:jc w:val="center"/>
        <w:rPr>
          <w:rFonts w:cstheme="minorHAnsi"/>
          <w:lang w:val="en-US" w:eastAsia="de-CH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9DD845C" wp14:editId="4A96192C">
            <wp:simplePos x="0" y="0"/>
            <wp:positionH relativeFrom="column">
              <wp:posOffset>775335</wp:posOffset>
            </wp:positionH>
            <wp:positionV relativeFrom="paragraph">
              <wp:posOffset>-150495</wp:posOffset>
            </wp:positionV>
            <wp:extent cx="4572000" cy="2740025"/>
            <wp:effectExtent l="0" t="0" r="0" b="3175"/>
            <wp:wrapNone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864B108A-0B5F-431D-8A06-4F7D2091794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anchor>
        </w:drawing>
      </w:r>
    </w:p>
    <w:p w14:paraId="3AC342BD" w14:textId="592B1F5F" w:rsidR="00665BDF" w:rsidRDefault="00665BDF" w:rsidP="00D805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 w:eastAsia="de-CH"/>
        </w:rPr>
      </w:pPr>
    </w:p>
    <w:p w14:paraId="1AF138DA" w14:textId="7BA98C0E" w:rsidR="00665BDF" w:rsidRDefault="00665BDF" w:rsidP="00D805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 w:eastAsia="de-CH"/>
        </w:rPr>
      </w:pPr>
    </w:p>
    <w:p w14:paraId="3ED69930" w14:textId="499C4572" w:rsidR="00665BDF" w:rsidRDefault="00665BDF" w:rsidP="00D805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 w:eastAsia="de-CH"/>
        </w:rPr>
      </w:pPr>
    </w:p>
    <w:p w14:paraId="57075A61" w14:textId="77777777" w:rsidR="00665BDF" w:rsidRDefault="00665BDF" w:rsidP="00D805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 w:eastAsia="de-CH"/>
        </w:rPr>
      </w:pPr>
    </w:p>
    <w:p w14:paraId="6D53ED47" w14:textId="77777777" w:rsidR="00665BDF" w:rsidRDefault="00665BDF" w:rsidP="00D805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 w:eastAsia="de-CH"/>
        </w:rPr>
      </w:pPr>
    </w:p>
    <w:p w14:paraId="158B8C5E" w14:textId="69AF3A94" w:rsidR="00665BDF" w:rsidRDefault="00665BDF" w:rsidP="00D805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 w:eastAsia="de-CH"/>
        </w:rPr>
      </w:pPr>
    </w:p>
    <w:p w14:paraId="5590FB0B" w14:textId="77777777" w:rsidR="00665BDF" w:rsidRDefault="00665BDF" w:rsidP="00D805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 w:eastAsia="de-CH"/>
        </w:rPr>
      </w:pPr>
    </w:p>
    <w:p w14:paraId="13273CA6" w14:textId="40FE9EBA" w:rsidR="00665BDF" w:rsidRDefault="00665BDF" w:rsidP="00D805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 w:eastAsia="de-CH"/>
        </w:rPr>
      </w:pPr>
    </w:p>
    <w:p w14:paraId="549D00B6" w14:textId="5F82DAFB" w:rsidR="00665BDF" w:rsidRDefault="00665BDF" w:rsidP="00D805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 w:eastAsia="de-CH"/>
        </w:rPr>
      </w:pPr>
    </w:p>
    <w:p w14:paraId="45397076" w14:textId="2712C568" w:rsidR="00665BDF" w:rsidRDefault="00665BDF" w:rsidP="00D805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 w:eastAsia="de-CH"/>
        </w:rPr>
      </w:pPr>
    </w:p>
    <w:p w14:paraId="3496D9B8" w14:textId="67B2B54D" w:rsidR="00665BDF" w:rsidRDefault="00665BDF" w:rsidP="00D805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 w:eastAsia="de-CH"/>
        </w:rPr>
      </w:pPr>
    </w:p>
    <w:p w14:paraId="05BAC853" w14:textId="77777777" w:rsidR="00665BDF" w:rsidRDefault="00665BDF" w:rsidP="00D805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 w:eastAsia="de-CH"/>
        </w:rPr>
      </w:pPr>
    </w:p>
    <w:p w14:paraId="49A589BB" w14:textId="743A16A2" w:rsidR="00665BDF" w:rsidRDefault="00665BDF" w:rsidP="00D805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 w:eastAsia="de-CH"/>
        </w:rPr>
      </w:pPr>
    </w:p>
    <w:p w14:paraId="4C857738" w14:textId="75C76C76" w:rsidR="00665BDF" w:rsidRDefault="00665BDF" w:rsidP="00D805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 w:eastAsia="de-CH"/>
        </w:rPr>
      </w:pPr>
    </w:p>
    <w:p w14:paraId="7AACD9A0" w14:textId="67265628" w:rsidR="00665BDF" w:rsidRPr="00725E93" w:rsidRDefault="00665BDF" w:rsidP="00725E93">
      <w:pPr>
        <w:rPr>
          <w:rFonts w:ascii="Times New Roman" w:hAnsi="Times New Roman" w:cs="Times New Roman"/>
          <w:b/>
          <w:bCs/>
          <w:sz w:val="24"/>
          <w:szCs w:val="24"/>
          <w:lang w:val="en-GB" w:eastAsia="de-CH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 w:eastAsia="de-CH"/>
        </w:rPr>
        <w:t xml:space="preserve">Figure S1: </w:t>
      </w:r>
      <w:r w:rsidR="00725E93" w:rsidRPr="00211832">
        <w:rPr>
          <w:rFonts w:ascii="Times New Roman" w:hAnsi="Times New Roman" w:cs="Times New Roman"/>
          <w:b/>
          <w:bCs/>
          <w:color w:val="1C1D1E"/>
          <w:shd w:val="clear" w:color="auto" w:fill="FFFFFF"/>
          <w:lang w:val="en-GB"/>
        </w:rPr>
        <w:t>Survival curve for </w:t>
      </w:r>
      <w:r w:rsidR="00725E93" w:rsidRPr="00211832">
        <w:rPr>
          <w:rFonts w:ascii="Times New Roman" w:hAnsi="Times New Roman" w:cs="Times New Roman"/>
          <w:b/>
          <w:bCs/>
          <w:i/>
          <w:iCs/>
          <w:color w:val="1C1D1E"/>
          <w:shd w:val="clear" w:color="auto" w:fill="FFFFFF"/>
          <w:lang w:val="en-GB"/>
        </w:rPr>
        <w:t>G. mellonella</w:t>
      </w:r>
      <w:r w:rsidR="00725E93" w:rsidRPr="00211832">
        <w:rPr>
          <w:rFonts w:ascii="Times New Roman" w:hAnsi="Times New Roman" w:cs="Times New Roman"/>
          <w:b/>
          <w:bCs/>
          <w:color w:val="1C1D1E"/>
          <w:shd w:val="clear" w:color="auto" w:fill="FFFFFF"/>
          <w:lang w:val="en-GB"/>
        </w:rPr>
        <w:t xml:space="preserve"> larvae infected with </w:t>
      </w:r>
      <w:r w:rsidR="00725E93" w:rsidRPr="00211832">
        <w:rPr>
          <w:rFonts w:ascii="Times New Roman" w:hAnsi="Times New Roman" w:cs="Times New Roman"/>
          <w:b/>
          <w:bCs/>
          <w:i/>
          <w:iCs/>
          <w:lang w:val="en-US" w:eastAsia="de-CH"/>
        </w:rPr>
        <w:t>P. agglomerans</w:t>
      </w:r>
      <w:r w:rsidR="00725E93" w:rsidRPr="00211832">
        <w:rPr>
          <w:rFonts w:ascii="Times New Roman" w:hAnsi="Times New Roman" w:cs="Times New Roman"/>
          <w:b/>
          <w:bCs/>
          <w:lang w:val="en-US" w:eastAsia="de-CH"/>
        </w:rPr>
        <w:t xml:space="preserve"> #378</w:t>
      </w:r>
      <w:r w:rsidR="00725E93" w:rsidRPr="00211832">
        <w:rPr>
          <w:rFonts w:ascii="Times New Roman" w:hAnsi="Times New Roman" w:cs="Times New Roman"/>
          <w:b/>
          <w:bCs/>
          <w:color w:val="1C1D1E"/>
          <w:shd w:val="clear" w:color="auto" w:fill="FFFFFF"/>
          <w:lang w:val="en-GB"/>
        </w:rPr>
        <w:t>.</w:t>
      </w:r>
      <w:r w:rsidR="00725E93" w:rsidRPr="00142FD8">
        <w:rPr>
          <w:rFonts w:ascii="Open Sans" w:hAnsi="Open Sans" w:cs="Open Sans"/>
          <w:color w:val="1C1D1E"/>
          <w:shd w:val="clear" w:color="auto" w:fill="FFFFFF"/>
          <w:lang w:val="en-GB"/>
        </w:rPr>
        <w:t xml:space="preserve"> </w:t>
      </w:r>
      <w:r w:rsidR="00725E93" w:rsidRPr="00211832">
        <w:rPr>
          <w:rFonts w:ascii="Times New Roman" w:hAnsi="Times New Roman" w:cs="Times New Roman"/>
          <w:color w:val="1C1D1E"/>
          <w:shd w:val="clear" w:color="auto" w:fill="FFFFFF"/>
          <w:lang w:val="en-GB"/>
        </w:rPr>
        <w:t>Larvae were injected with approximately 5 × 10</w:t>
      </w:r>
      <w:r w:rsidR="008A3C2E">
        <w:rPr>
          <w:rFonts w:ascii="Times New Roman" w:hAnsi="Times New Roman" w:cs="Times New Roman"/>
          <w:color w:val="1C1D1E"/>
          <w:sz w:val="18"/>
          <w:szCs w:val="18"/>
          <w:shd w:val="clear" w:color="auto" w:fill="FFFFFF"/>
          <w:vertAlign w:val="superscript"/>
          <w:lang w:val="en-GB"/>
        </w:rPr>
        <w:t>4</w:t>
      </w:r>
      <w:r w:rsidR="00725E93" w:rsidRPr="00211832">
        <w:rPr>
          <w:rFonts w:ascii="Times New Roman" w:hAnsi="Times New Roman" w:cs="Times New Roman"/>
          <w:color w:val="1C1D1E"/>
          <w:shd w:val="clear" w:color="auto" w:fill="FFFFFF"/>
          <w:lang w:val="en-GB"/>
        </w:rPr>
        <w:t> bacteria and incubated at 30°C in the dark. Live and dead larvae were counted at 24, 48 and 72 h p.i. Curve represent</w:t>
      </w:r>
      <w:r w:rsidR="008A3C2E">
        <w:rPr>
          <w:rFonts w:ascii="Times New Roman" w:hAnsi="Times New Roman" w:cs="Times New Roman"/>
          <w:color w:val="1C1D1E"/>
          <w:shd w:val="clear" w:color="auto" w:fill="FFFFFF"/>
          <w:lang w:val="en-GB"/>
        </w:rPr>
        <w:t>s</w:t>
      </w:r>
      <w:r w:rsidR="00725E93" w:rsidRPr="00211832">
        <w:rPr>
          <w:rFonts w:ascii="Times New Roman" w:hAnsi="Times New Roman" w:cs="Times New Roman"/>
          <w:color w:val="1C1D1E"/>
          <w:shd w:val="clear" w:color="auto" w:fill="FFFFFF"/>
          <w:lang w:val="en-GB"/>
        </w:rPr>
        <w:t xml:space="preserve"> the mean of three separate experiments. Error bars represent the standard deviation of the data.</w:t>
      </w:r>
    </w:p>
    <w:p w14:paraId="773CAEDF" w14:textId="65089C45" w:rsidR="00665BDF" w:rsidRDefault="00665BDF" w:rsidP="00D805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 w:eastAsia="de-CH"/>
        </w:rPr>
      </w:pPr>
    </w:p>
    <w:p w14:paraId="28AE487B" w14:textId="4D2E9050" w:rsidR="00665BDF" w:rsidRDefault="00725E93" w:rsidP="00D805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 w:eastAsia="de-CH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7454F6F" wp14:editId="178568B7">
            <wp:simplePos x="0" y="0"/>
            <wp:positionH relativeFrom="column">
              <wp:posOffset>675005</wp:posOffset>
            </wp:positionH>
            <wp:positionV relativeFrom="paragraph">
              <wp:posOffset>36830</wp:posOffset>
            </wp:positionV>
            <wp:extent cx="4389755" cy="3949700"/>
            <wp:effectExtent l="0" t="0" r="0" b="0"/>
            <wp:wrapNone/>
            <wp:docPr id="21" name="Grafik 21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 descr="Chart, box and whisker chart&#10;&#10;Description automatically generated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254" r="19669" b="3905"/>
                    <a:stretch/>
                  </pic:blipFill>
                  <pic:spPr bwMode="auto">
                    <a:xfrm>
                      <a:off x="0" y="0"/>
                      <a:ext cx="4389755" cy="3949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46F7B7" w14:textId="1939E4A9" w:rsidR="00665BDF" w:rsidRDefault="00665BDF" w:rsidP="00D805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 w:eastAsia="de-CH"/>
        </w:rPr>
      </w:pPr>
    </w:p>
    <w:p w14:paraId="5F3C49FA" w14:textId="3873CA8F" w:rsidR="00665BDF" w:rsidRDefault="00665BDF" w:rsidP="00D805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 w:eastAsia="de-CH"/>
        </w:rPr>
      </w:pPr>
    </w:p>
    <w:p w14:paraId="36648517" w14:textId="77777777" w:rsidR="00665BDF" w:rsidRDefault="00665BDF" w:rsidP="00D805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 w:eastAsia="de-CH"/>
        </w:rPr>
      </w:pPr>
    </w:p>
    <w:p w14:paraId="7F12539A" w14:textId="77777777" w:rsidR="00665BDF" w:rsidRDefault="00665BDF" w:rsidP="00D805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 w:eastAsia="de-CH"/>
        </w:rPr>
      </w:pPr>
    </w:p>
    <w:p w14:paraId="0D1A83C2" w14:textId="77777777" w:rsidR="00665BDF" w:rsidRDefault="00665BDF" w:rsidP="00D805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 w:eastAsia="de-CH"/>
        </w:rPr>
      </w:pPr>
    </w:p>
    <w:p w14:paraId="4623CE50" w14:textId="77777777" w:rsidR="00665BDF" w:rsidRDefault="00665BDF" w:rsidP="00D805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 w:eastAsia="de-CH"/>
        </w:rPr>
      </w:pPr>
    </w:p>
    <w:p w14:paraId="561AAC5D" w14:textId="77777777" w:rsidR="00665BDF" w:rsidRDefault="00665BDF" w:rsidP="00D805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 w:eastAsia="de-CH"/>
        </w:rPr>
      </w:pPr>
    </w:p>
    <w:p w14:paraId="114632E6" w14:textId="77777777" w:rsidR="00665BDF" w:rsidRDefault="00665BDF" w:rsidP="00D805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 w:eastAsia="de-CH"/>
        </w:rPr>
      </w:pPr>
    </w:p>
    <w:p w14:paraId="2DA8196C" w14:textId="77777777" w:rsidR="00665BDF" w:rsidRDefault="00665BDF" w:rsidP="00D805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 w:eastAsia="de-CH"/>
        </w:rPr>
      </w:pPr>
    </w:p>
    <w:p w14:paraId="5DC197D1" w14:textId="77777777" w:rsidR="00665BDF" w:rsidRDefault="00665BDF" w:rsidP="00D805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 w:eastAsia="de-CH"/>
        </w:rPr>
      </w:pPr>
    </w:p>
    <w:p w14:paraId="3B181E9E" w14:textId="77777777" w:rsidR="00665BDF" w:rsidRDefault="00665BDF" w:rsidP="00D805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 w:eastAsia="de-CH"/>
        </w:rPr>
      </w:pPr>
    </w:p>
    <w:p w14:paraId="782D1DD5" w14:textId="77777777" w:rsidR="00665BDF" w:rsidRDefault="00665BDF" w:rsidP="00D805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 w:eastAsia="de-CH"/>
        </w:rPr>
      </w:pPr>
    </w:p>
    <w:p w14:paraId="6F00AE58" w14:textId="77777777" w:rsidR="00665BDF" w:rsidRDefault="00665BDF" w:rsidP="00D805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 w:eastAsia="de-CH"/>
        </w:rPr>
      </w:pPr>
    </w:p>
    <w:p w14:paraId="4DA1DB2A" w14:textId="77777777" w:rsidR="00665BDF" w:rsidRDefault="00665BDF" w:rsidP="00D805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 w:eastAsia="de-CH"/>
        </w:rPr>
      </w:pPr>
    </w:p>
    <w:p w14:paraId="23BF2CCB" w14:textId="77777777" w:rsidR="00665BDF" w:rsidRDefault="00665BDF" w:rsidP="00D805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 w:eastAsia="de-CH"/>
        </w:rPr>
      </w:pPr>
    </w:p>
    <w:p w14:paraId="6D8116BE" w14:textId="77777777" w:rsidR="00665BDF" w:rsidRDefault="00665BDF" w:rsidP="00D805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 w:eastAsia="de-CH"/>
        </w:rPr>
      </w:pPr>
    </w:p>
    <w:p w14:paraId="4E81AE2F" w14:textId="77777777" w:rsidR="00665BDF" w:rsidRDefault="00665BDF" w:rsidP="00D805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 w:eastAsia="de-CH"/>
        </w:rPr>
      </w:pPr>
    </w:p>
    <w:p w14:paraId="1A861DCB" w14:textId="77777777" w:rsidR="00665BDF" w:rsidRDefault="00665BDF" w:rsidP="00D805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 w:eastAsia="de-CH"/>
        </w:rPr>
      </w:pPr>
    </w:p>
    <w:p w14:paraId="59EA060F" w14:textId="77777777" w:rsidR="00665BDF" w:rsidRDefault="00665BDF" w:rsidP="00D805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 w:eastAsia="de-CH"/>
        </w:rPr>
      </w:pPr>
    </w:p>
    <w:p w14:paraId="08ACFA15" w14:textId="77777777" w:rsidR="00665BDF" w:rsidRDefault="00665BDF" w:rsidP="00D805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 w:eastAsia="de-CH"/>
        </w:rPr>
      </w:pPr>
    </w:p>
    <w:p w14:paraId="536B3EFC" w14:textId="77777777" w:rsidR="00665BDF" w:rsidRDefault="00665BDF" w:rsidP="00D805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 w:eastAsia="de-CH"/>
        </w:rPr>
      </w:pPr>
    </w:p>
    <w:p w14:paraId="3ED94B27" w14:textId="0E63366A" w:rsidR="002E7C3D" w:rsidRDefault="002E7C3D" w:rsidP="00D805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 w:eastAsia="de-CH"/>
        </w:rPr>
      </w:pPr>
    </w:p>
    <w:p w14:paraId="0F2B42D3" w14:textId="77777777" w:rsidR="00725E93" w:rsidRDefault="00725E93" w:rsidP="00D805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 w:eastAsia="de-CH"/>
        </w:rPr>
      </w:pPr>
    </w:p>
    <w:p w14:paraId="300EB6F0" w14:textId="155A28BB" w:rsidR="00D80535" w:rsidRPr="0093089D" w:rsidRDefault="00D80535" w:rsidP="00D805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 w:eastAsia="de-CH"/>
        </w:rPr>
      </w:pPr>
      <w:r w:rsidRPr="0093089D">
        <w:rPr>
          <w:rFonts w:ascii="Times New Roman" w:hAnsi="Times New Roman" w:cs="Times New Roman"/>
          <w:b/>
          <w:bCs/>
          <w:sz w:val="24"/>
          <w:szCs w:val="24"/>
          <w:lang w:val="en-US" w:eastAsia="de-CH"/>
        </w:rPr>
        <w:t>Figure S</w:t>
      </w:r>
      <w:r w:rsidR="0010633C">
        <w:rPr>
          <w:rFonts w:ascii="Times New Roman" w:hAnsi="Times New Roman" w:cs="Times New Roman"/>
          <w:b/>
          <w:bCs/>
          <w:sz w:val="24"/>
          <w:szCs w:val="24"/>
          <w:lang w:val="en-US" w:eastAsia="de-CH"/>
        </w:rPr>
        <w:t>2</w:t>
      </w:r>
      <w:r w:rsidRPr="0093089D">
        <w:rPr>
          <w:rFonts w:ascii="Times New Roman" w:hAnsi="Times New Roman" w:cs="Times New Roman"/>
          <w:b/>
          <w:bCs/>
          <w:sz w:val="24"/>
          <w:szCs w:val="24"/>
          <w:lang w:val="en-US" w:eastAsia="de-CH"/>
        </w:rPr>
        <w:t xml:space="preserve">: Tested strains did not inhibit </w:t>
      </w:r>
      <w:r w:rsidRPr="0093089D">
        <w:rPr>
          <w:rFonts w:ascii="Times New Roman" w:hAnsi="Times New Roman" w:cs="Times New Roman"/>
          <w:b/>
          <w:bCs/>
          <w:i/>
          <w:iCs/>
          <w:sz w:val="24"/>
          <w:szCs w:val="24"/>
          <w:lang w:val="en-US" w:eastAsia="de-CH"/>
        </w:rPr>
        <w:t>P. infestans</w:t>
      </w:r>
      <w:r w:rsidRPr="0093089D">
        <w:rPr>
          <w:rFonts w:ascii="Times New Roman" w:hAnsi="Times New Roman" w:cs="Times New Roman"/>
          <w:b/>
          <w:bCs/>
          <w:sz w:val="24"/>
          <w:szCs w:val="24"/>
          <w:lang w:val="en-US" w:eastAsia="de-CH"/>
        </w:rPr>
        <w:t>.</w:t>
      </w:r>
      <w:r w:rsidRPr="0093089D">
        <w:rPr>
          <w:rFonts w:ascii="Times New Roman" w:hAnsi="Times New Roman" w:cs="Times New Roman"/>
          <w:sz w:val="24"/>
          <w:szCs w:val="24"/>
          <w:lang w:val="en-US" w:eastAsia="de-CH"/>
        </w:rPr>
        <w:t xml:space="preserve"> A-K) Tomato leaves sprayed with MgSO</w:t>
      </w:r>
      <w:r w:rsidRPr="0093089D">
        <w:rPr>
          <w:rFonts w:ascii="Times New Roman" w:hAnsi="Times New Roman" w:cs="Times New Roman"/>
          <w:sz w:val="24"/>
          <w:szCs w:val="24"/>
          <w:vertAlign w:val="subscript"/>
          <w:lang w:val="en-US" w:eastAsia="de-CH"/>
        </w:rPr>
        <w:t>4</w:t>
      </w:r>
      <w:r w:rsidRPr="0093089D">
        <w:rPr>
          <w:rFonts w:ascii="Times New Roman" w:hAnsi="Times New Roman" w:cs="Times New Roman"/>
          <w:sz w:val="24"/>
          <w:szCs w:val="24"/>
          <w:lang w:val="en-US" w:eastAsia="de-CH"/>
        </w:rPr>
        <w:t xml:space="preserve"> solution (A,F,K), #124 (B,G), #422 (C,H) , #432 (D,I), #681 (E,J) and inoculated with an agar plug containing </w:t>
      </w:r>
      <w:r w:rsidRPr="0093089D">
        <w:rPr>
          <w:rFonts w:ascii="Times New Roman" w:hAnsi="Times New Roman" w:cs="Times New Roman"/>
          <w:i/>
          <w:iCs/>
          <w:sz w:val="24"/>
          <w:szCs w:val="24"/>
          <w:lang w:val="en-US" w:eastAsia="de-CH"/>
        </w:rPr>
        <w:t>P. infestans</w:t>
      </w:r>
      <w:r w:rsidRPr="0093089D">
        <w:rPr>
          <w:rFonts w:ascii="Times New Roman" w:hAnsi="Times New Roman" w:cs="Times New Roman"/>
          <w:sz w:val="24"/>
          <w:szCs w:val="24"/>
          <w:lang w:val="en-US" w:eastAsia="de-CH"/>
        </w:rPr>
        <w:t xml:space="preserve"> (+Phy) or only agar (+ Agar). The distance of water soaking progression across the leaf was measured and plotted.</w:t>
      </w:r>
    </w:p>
    <w:p w14:paraId="3F8CDD58" w14:textId="1A75E68F" w:rsidR="00D80535" w:rsidRDefault="00D80535" w:rsidP="00D80535">
      <w:pPr>
        <w:rPr>
          <w:lang w:val="en-US"/>
        </w:rPr>
      </w:pPr>
    </w:p>
    <w:p w14:paraId="381ACAC6" w14:textId="2E652AE4" w:rsidR="00A83D01" w:rsidRDefault="00A83D01" w:rsidP="00D80535">
      <w:pPr>
        <w:rPr>
          <w:lang w:val="en-US"/>
        </w:rPr>
      </w:pPr>
    </w:p>
    <w:p w14:paraId="7A2B331C" w14:textId="77777777" w:rsidR="00A83D01" w:rsidRPr="0087163A" w:rsidRDefault="00A83D01" w:rsidP="00D80535">
      <w:pPr>
        <w:rPr>
          <w:lang w:val="en-US"/>
        </w:rPr>
      </w:pPr>
    </w:p>
    <w:p w14:paraId="5A7DBFDA" w14:textId="77777777" w:rsidR="0093089D" w:rsidRPr="004330E4" w:rsidRDefault="0093089D" w:rsidP="0093089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330E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43B0318" wp14:editId="06F26C7D">
            <wp:extent cx="2768768" cy="1831398"/>
            <wp:effectExtent l="0" t="7620" r="5080" b="5080"/>
            <wp:docPr id="16" name="Inhaltsplatzhalter 4" descr="Ein Bild, das drinnen, Kunststoff, Licht enthält.&#10;&#10;Automatisch generierte Beschreibung">
              <a:extLst xmlns:a="http://schemas.openxmlformats.org/drawingml/2006/main">
                <a:ext uri="{FF2B5EF4-FFF2-40B4-BE49-F238E27FC236}">
                  <a16:creationId xmlns:a16="http://schemas.microsoft.com/office/drawing/2014/main" id="{E66581CE-1202-4DAE-875D-DCE59904D8A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nhaltsplatzhalter 4" descr="Ein Bild, das drinnen, Kunststoff, Licht enthält.&#10;&#10;Automatisch generierte Beschreibung">
                      <a:extLst>
                        <a:ext uri="{FF2B5EF4-FFF2-40B4-BE49-F238E27FC236}">
                          <a16:creationId xmlns:a16="http://schemas.microsoft.com/office/drawing/2014/main" id="{E66581CE-1202-4DAE-875D-DCE59904D8A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65" r="8400" b="4123"/>
                    <a:stretch/>
                  </pic:blipFill>
                  <pic:spPr>
                    <a:xfrm rot="5400000">
                      <a:off x="0" y="0"/>
                      <a:ext cx="2771724" cy="1833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3603C2" w14:textId="18785543" w:rsidR="0093089D" w:rsidRPr="002E7C3D" w:rsidRDefault="0093089D" w:rsidP="0093089D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3089D">
        <w:rPr>
          <w:rFonts w:ascii="Times New Roman" w:hAnsi="Times New Roman" w:cs="Times New Roman"/>
          <w:b/>
          <w:bCs/>
          <w:sz w:val="24"/>
          <w:szCs w:val="24"/>
          <w:lang w:val="en-US"/>
        </w:rPr>
        <w:t>Figure S</w:t>
      </w:r>
      <w:r w:rsidR="00665BDF">
        <w:rPr>
          <w:rFonts w:ascii="Times New Roman" w:hAnsi="Times New Roman" w:cs="Times New Roman"/>
          <w:b/>
          <w:bCs/>
          <w:sz w:val="24"/>
          <w:szCs w:val="24"/>
          <w:lang w:val="en-US"/>
        </w:rPr>
        <w:t>3</w:t>
      </w:r>
      <w:r w:rsidRPr="0093089D">
        <w:rPr>
          <w:rFonts w:ascii="Times New Roman" w:hAnsi="Times New Roman" w:cs="Times New Roman"/>
          <w:b/>
          <w:bCs/>
          <w:sz w:val="24"/>
          <w:szCs w:val="24"/>
          <w:lang w:val="en-US"/>
        </w:rPr>
        <w:t>:</w:t>
      </w:r>
      <w:r w:rsidRPr="004330E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Apple model for testing activity against </w:t>
      </w:r>
      <w:r w:rsidRPr="004330E4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E. amylovora</w:t>
      </w:r>
      <w:r w:rsidRPr="004330E4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Pr="004330E4">
        <w:rPr>
          <w:rFonts w:ascii="Times New Roman" w:hAnsi="Times New Roman" w:cs="Times New Roman"/>
          <w:sz w:val="24"/>
          <w:szCs w:val="24"/>
          <w:lang w:val="en-US"/>
        </w:rPr>
        <w:t xml:space="preserve"> Injected apple before incubation. </w:t>
      </w:r>
    </w:p>
    <w:p w14:paraId="2DBDDF2E" w14:textId="77777777" w:rsidR="00110F9A" w:rsidRPr="00D80535" w:rsidRDefault="00000000">
      <w:pPr>
        <w:rPr>
          <w:lang w:val="en-US"/>
        </w:rPr>
      </w:pPr>
    </w:p>
    <w:sectPr w:rsidR="00110F9A" w:rsidRPr="00D8053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535"/>
    <w:rsid w:val="0010633C"/>
    <w:rsid w:val="002D0B96"/>
    <w:rsid w:val="002E7C3D"/>
    <w:rsid w:val="00512F7F"/>
    <w:rsid w:val="006217BB"/>
    <w:rsid w:val="00665BDF"/>
    <w:rsid w:val="00725E93"/>
    <w:rsid w:val="008A3C2E"/>
    <w:rsid w:val="0093089D"/>
    <w:rsid w:val="00A33B83"/>
    <w:rsid w:val="00A410BD"/>
    <w:rsid w:val="00A83D01"/>
    <w:rsid w:val="00B850A4"/>
    <w:rsid w:val="00D80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C66C16"/>
  <w15:chartTrackingRefBased/>
  <w15:docId w15:val="{0E2860ED-1249-48E6-97F2-DD3019FA8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0535"/>
    <w:pPr>
      <w:spacing w:line="36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4494203849518811"/>
          <c:y val="5.0984936268829661E-2"/>
          <c:w val="0.78094685039370093"/>
          <c:h val="0.73187361429184039"/>
        </c:manualLayout>
      </c:layout>
      <c:lineChart>
        <c:grouping val="standard"/>
        <c:varyColors val="0"/>
        <c:ser>
          <c:idx val="1"/>
          <c:order val="0"/>
          <c:tx>
            <c:strRef>
              <c:f>'13.09.22'!$O$12</c:f>
              <c:strCache>
                <c:ptCount val="1"/>
                <c:pt idx="0">
                  <c:v>378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errBars>
            <c:errDir val="y"/>
            <c:errBarType val="both"/>
            <c:errValType val="cust"/>
            <c:noEndCap val="0"/>
            <c:plus>
              <c:numRef>
                <c:f>'13.09.22'!$G$38:$J$38</c:f>
                <c:numCache>
                  <c:formatCode>General</c:formatCode>
                  <c:ptCount val="4"/>
                  <c:pt idx="0">
                    <c:v>0</c:v>
                  </c:pt>
                  <c:pt idx="1">
                    <c:v>4.714045207910317</c:v>
                  </c:pt>
                  <c:pt idx="2">
                    <c:v>4.714045207910317</c:v>
                  </c:pt>
                  <c:pt idx="3">
                    <c:v>4.714045207910317</c:v>
                  </c:pt>
                </c:numCache>
              </c:numRef>
            </c:plus>
            <c:minus>
              <c:numRef>
                <c:f>'13.09.22'!$G$38:$J$38</c:f>
                <c:numCache>
                  <c:formatCode>General</c:formatCode>
                  <c:ptCount val="4"/>
                  <c:pt idx="0">
                    <c:v>0</c:v>
                  </c:pt>
                  <c:pt idx="1">
                    <c:v>4.714045207910317</c:v>
                  </c:pt>
                  <c:pt idx="2">
                    <c:v>4.714045207910317</c:v>
                  </c:pt>
                  <c:pt idx="3">
                    <c:v>4.714045207910317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numRef>
              <c:f>'13.09.22'!$P$1:$S$1</c:f>
              <c:numCache>
                <c:formatCode>General</c:formatCode>
                <c:ptCount val="4"/>
                <c:pt idx="0">
                  <c:v>0</c:v>
                </c:pt>
                <c:pt idx="1">
                  <c:v>24</c:v>
                </c:pt>
                <c:pt idx="2">
                  <c:v>46</c:v>
                </c:pt>
                <c:pt idx="3">
                  <c:v>72</c:v>
                </c:pt>
              </c:numCache>
            </c:numRef>
          </c:cat>
          <c:val>
            <c:numRef>
              <c:f>'13.09.22'!$G$37:$J$37</c:f>
              <c:numCache>
                <c:formatCode>General</c:formatCode>
                <c:ptCount val="4"/>
                <c:pt idx="0">
                  <c:v>100</c:v>
                </c:pt>
                <c:pt idx="1">
                  <c:v>83.333333333333343</c:v>
                </c:pt>
                <c:pt idx="2">
                  <c:v>73.333333333333329</c:v>
                </c:pt>
                <c:pt idx="3">
                  <c:v>53.333333333333329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5A99-4E3A-B150-01C9C3BC9AB9}"/>
            </c:ext>
          </c:extLst>
        </c:ser>
        <c:ser>
          <c:idx val="2"/>
          <c:order val="1"/>
          <c:tx>
            <c:strRef>
              <c:f>'13.09.22'!$O$18</c:f>
              <c:strCache>
                <c:ptCount val="1"/>
                <c:pt idx="0">
                  <c:v>control</c:v>
                </c:pt>
              </c:strCache>
            </c:strRef>
          </c:tx>
          <c:spPr>
            <a:ln w="285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val>
            <c:numRef>
              <c:f>'13.09.22'!$P$18:$S$18</c:f>
              <c:numCache>
                <c:formatCode>General</c:formatCode>
                <c:ptCount val="4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5A99-4E3A-B150-01C9C3BC9AB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23814896"/>
        <c:axId val="1123815312"/>
      </c:lineChart>
      <c:catAx>
        <c:axId val="112381489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CH" sz="1200" b="1"/>
                  <a:t>hours post injection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1123815312"/>
        <c:crosses val="autoZero"/>
        <c:auto val="1"/>
        <c:lblAlgn val="ctr"/>
        <c:lblOffset val="100"/>
        <c:noMultiLvlLbl val="0"/>
      </c:catAx>
      <c:valAx>
        <c:axId val="1123815312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CH" sz="1200" b="1"/>
                  <a:t>surviving larvae (%)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11238148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82033333333333336"/>
          <c:y val="0.20857400936122847"/>
          <c:w val="0.15623665791776029"/>
          <c:h val="0.2346482240125546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de-DE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113</Words>
  <Characters>717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Kirsty Agnoli-Antkowiak</dc:creator>
  <cp:keywords/>
  <dc:description/>
  <cp:lastModifiedBy>Kirsty Agnoli-Antkowiak</cp:lastModifiedBy>
  <cp:revision>14</cp:revision>
  <dcterms:created xsi:type="dcterms:W3CDTF">2022-10-13T09:19:00Z</dcterms:created>
  <dcterms:modified xsi:type="dcterms:W3CDTF">2022-11-08T09:40:00Z</dcterms:modified>
</cp:coreProperties>
</file>